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0" w:rsidRPr="00A84D27" w:rsidRDefault="00105422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>What is the p</w:t>
      </w:r>
      <w:r w:rsidR="00D02436" w:rsidRPr="00A84D27">
        <w:rPr>
          <w:lang w:val="en-US"/>
        </w:rPr>
        <w:t xml:space="preserve">rimary </w:t>
      </w:r>
      <w:r w:rsidRPr="00A84D27">
        <w:rPr>
          <w:lang w:val="en-US"/>
        </w:rPr>
        <w:t>g</w:t>
      </w:r>
      <w:r w:rsidR="00D02436" w:rsidRPr="00A84D27">
        <w:rPr>
          <w:lang w:val="en-US"/>
        </w:rPr>
        <w:t>oal of the corporation</w:t>
      </w:r>
      <w:r w:rsidRPr="00A84D27">
        <w:rPr>
          <w:lang w:val="en-US"/>
        </w:rPr>
        <w:t>?</w:t>
      </w:r>
      <w:r w:rsidR="00A84D27" w:rsidRPr="00A84D27">
        <w:rPr>
          <w:lang w:val="en-US"/>
        </w:rPr>
        <w:t xml:space="preserve"> Why?</w:t>
      </w:r>
    </w:p>
    <w:p w:rsidR="00105422" w:rsidRPr="00A84D27" w:rsidRDefault="00105422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>Explain the notion "shareholders are subject to limited liability"</w:t>
      </w:r>
    </w:p>
    <w:p w:rsidR="00A84D27" w:rsidRPr="00A84D27" w:rsidRDefault="00B76B69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t xml:space="preserve">How </w:t>
      </w:r>
      <w:r w:rsidRPr="00B76B69">
        <w:t xml:space="preserve">tax deductibility of interest reduces </w:t>
      </w:r>
      <w:r>
        <w:t>its</w:t>
      </w:r>
      <w:r w:rsidRPr="00B76B69">
        <w:t xml:space="preserve"> actual (after-tax) cost </w:t>
      </w:r>
      <w:r>
        <w:t xml:space="preserve">and therefore </w:t>
      </w:r>
      <w:r w:rsidR="00DD0024" w:rsidRPr="00A84D27">
        <w:rPr>
          <w:lang w:val="en-US"/>
        </w:rPr>
        <w:t xml:space="preserve">an advantage of </w:t>
      </w:r>
      <w:r>
        <w:rPr>
          <w:lang w:val="en-US"/>
        </w:rPr>
        <w:t>c</w:t>
      </w:r>
      <w:r w:rsidR="00DD0024" w:rsidRPr="00A84D27">
        <w:rPr>
          <w:lang w:val="en-US"/>
        </w:rPr>
        <w:t>orporation</w:t>
      </w:r>
      <w:r w:rsidR="00A84D27" w:rsidRPr="00A84D27">
        <w:rPr>
          <w:lang w:val="en-US"/>
        </w:rPr>
        <w:t>?</w:t>
      </w:r>
    </w:p>
    <w:p w:rsidR="00D02436" w:rsidRPr="00A84D27" w:rsidRDefault="00105422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>How agency problem can violate the goal of shareholders wealth maximization?</w:t>
      </w:r>
    </w:p>
    <w:p w:rsidR="00105422" w:rsidRPr="00A84D27" w:rsidRDefault="00105422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>Contrast the functions of financial institutions and financial markets.</w:t>
      </w:r>
    </w:p>
    <w:p w:rsidR="00066AE0" w:rsidRPr="00A84D27" w:rsidRDefault="001C1738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>How debt financing can increase cash flow and EPS, thus decrease taxes paid?</w:t>
      </w:r>
    </w:p>
    <w:p w:rsidR="00D95FB2" w:rsidRPr="00A84D27" w:rsidRDefault="001C1738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 xml:space="preserve">In what sense capital market is different than money market where both are </w:t>
      </w:r>
      <w:r w:rsidR="00105422" w:rsidRPr="00A84D27">
        <w:rPr>
          <w:lang w:val="en-US"/>
        </w:rPr>
        <w:t>part of</w:t>
      </w:r>
      <w:r w:rsidRPr="00A84D27">
        <w:rPr>
          <w:lang w:val="en-US"/>
        </w:rPr>
        <w:t xml:space="preserve"> financial market?</w:t>
      </w:r>
    </w:p>
    <w:p w:rsidR="00105422" w:rsidRPr="00A84D27" w:rsidRDefault="00105422" w:rsidP="00A84D2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A84D27">
        <w:rPr>
          <w:lang w:val="en-US"/>
        </w:rPr>
        <w:t>How ratio analysis can be used to asses a firm's risk and return? Who are the users of ratio analysis</w:t>
      </w:r>
      <w:r w:rsidR="00D95FB2" w:rsidRPr="00A84D27">
        <w:rPr>
          <w:lang w:val="en-US"/>
        </w:rPr>
        <w:t>?</w:t>
      </w:r>
    </w:p>
    <w:sectPr w:rsidR="00105422" w:rsidRPr="00A84D27" w:rsidSect="005E2C0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8C9"/>
    <w:multiLevelType w:val="hybridMultilevel"/>
    <w:tmpl w:val="A896F156"/>
    <w:lvl w:ilvl="0" w:tplc="CD5838E8">
      <w:start w:val="1"/>
      <w:numFmt w:val="decimal"/>
      <w:lvlText w:val="%1|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7EF9"/>
    <w:rsid w:val="00066AE0"/>
    <w:rsid w:val="00105422"/>
    <w:rsid w:val="001C1738"/>
    <w:rsid w:val="003F26C7"/>
    <w:rsid w:val="005E2C0B"/>
    <w:rsid w:val="008979BD"/>
    <w:rsid w:val="009F726B"/>
    <w:rsid w:val="00A7525A"/>
    <w:rsid w:val="00A84D27"/>
    <w:rsid w:val="00B76B69"/>
    <w:rsid w:val="00D02436"/>
    <w:rsid w:val="00D95FB2"/>
    <w:rsid w:val="00DD0024"/>
    <w:rsid w:val="00F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Akib Hossain</dc:creator>
  <cp:lastModifiedBy>Hp</cp:lastModifiedBy>
  <cp:revision>3</cp:revision>
  <dcterms:created xsi:type="dcterms:W3CDTF">2015-03-07T04:29:00Z</dcterms:created>
  <dcterms:modified xsi:type="dcterms:W3CDTF">2015-10-08T06:21:00Z</dcterms:modified>
</cp:coreProperties>
</file>